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1A2" w14:textId="6D0DAE16" w:rsidR="00ED50D5" w:rsidRDefault="00170DC4" w:rsidP="009A2A1D">
      <w:pPr>
        <w:pStyle w:val="Body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Assignment Three</w:t>
      </w:r>
    </w:p>
    <w:p w14:paraId="77DFB94F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EED33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92C891C" w14:textId="77777777" w:rsidR="003A5209" w:rsidRPr="003A5209" w:rsidRDefault="003A5209" w:rsidP="003A5209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3A5209"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Describe the last time you did something for someone else with no expectations of receiving anything in return.</w:t>
      </w:r>
    </w:p>
    <w:p w14:paraId="6A947141" w14:textId="77777777" w:rsidR="001074BB" w:rsidRDefault="001074BB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54C2E58" w14:textId="77777777" w:rsidR="009B5BD4" w:rsidRDefault="009B5BD4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6155D24" w14:textId="39A7848A" w:rsidR="00ED50D5" w:rsidRDefault="00ED50D5" w:rsidP="00ED50D5">
      <w:pPr>
        <w:pStyle w:val="Body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 w:rsidR="00AB7F9A">
        <w:rPr>
          <w:rFonts w:asciiTheme="minorHAnsi" w:hAnsiTheme="minorHAnsi" w:cstheme="minorHAnsi"/>
          <w:sz w:val="24"/>
          <w:szCs w:val="24"/>
        </w:rPr>
        <w:t>______</w:t>
      </w:r>
    </w:p>
    <w:p w14:paraId="0B1D3876" w14:textId="77777777" w:rsidR="003A5209" w:rsidRDefault="003A5209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7E8861D" w14:textId="77777777" w:rsidR="003A5209" w:rsidRDefault="003A5209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4CCA7834" w14:textId="3EA142D8" w:rsidR="003A5209" w:rsidRDefault="009B5BD4" w:rsidP="003A5209">
      <w:pPr>
        <w:pStyle w:val="Body"/>
        <w:rPr>
          <w:rFonts w:asciiTheme="minorHAnsi" w:hAnsiTheme="minorHAnsi" w:cstheme="minorHAnsi"/>
          <w:sz w:val="24"/>
          <w:szCs w:val="24"/>
        </w:rPr>
      </w:pPr>
      <w:r w:rsidRPr="009B5BD4">
        <w:rPr>
          <w:rFonts w:asciiTheme="minorHAnsi" w:hAnsiTheme="minorHAnsi" w:cstheme="minorHAnsi"/>
          <w:sz w:val="24"/>
          <w:szCs w:val="24"/>
        </w:rPr>
        <w:t>Describe how you felt doing this.</w:t>
      </w:r>
    </w:p>
    <w:p w14:paraId="5D85C9E5" w14:textId="77777777" w:rsidR="009B5BD4" w:rsidRDefault="009B5BD4" w:rsidP="003A5209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24A71475" w14:textId="77777777" w:rsidR="009B5BD4" w:rsidRPr="009B5BD4" w:rsidRDefault="009B5BD4" w:rsidP="003A5209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0E7244C0" w14:textId="77777777" w:rsidR="003A5209" w:rsidRPr="00ED50D5" w:rsidRDefault="003A5209" w:rsidP="003A5209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746E80C6" w14:textId="77777777" w:rsidR="003A5209" w:rsidRDefault="003A5209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02A2A6AA" w14:textId="77777777" w:rsid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52843B00" w14:textId="38C89902" w:rsidR="009B5BD4" w:rsidRP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9B5BD4"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Do you imagine that you felt as good as the person(s) on the receiving side of your action?</w:t>
      </w:r>
    </w:p>
    <w:p w14:paraId="22BE856B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2385773B" w14:textId="77777777" w:rsidR="009B5BD4" w:rsidRP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02112B8C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059765C3" w14:textId="77777777" w:rsidR="009B5BD4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5D6E876C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10784DF3" w14:textId="523BDBDD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9B5BD4">
        <w:rPr>
          <w:rFonts w:asciiTheme="minorHAnsi" w:hAnsiTheme="minorHAnsi" w:cstheme="minorHAnsi"/>
          <w:sz w:val="24"/>
          <w:szCs w:val="24"/>
        </w:rPr>
        <w:t xml:space="preserve">Why do you believe that </w:t>
      </w:r>
      <w:proofErr w:type="gramStart"/>
      <w:r w:rsidRPr="009B5BD4">
        <w:rPr>
          <w:rFonts w:asciiTheme="minorHAnsi" w:hAnsiTheme="minorHAnsi" w:cstheme="minorHAnsi"/>
          <w:sz w:val="24"/>
          <w:szCs w:val="24"/>
        </w:rPr>
        <w:t>engaging</w:t>
      </w:r>
      <w:proofErr w:type="gramEnd"/>
      <w:r w:rsidRPr="009B5BD4">
        <w:rPr>
          <w:rFonts w:asciiTheme="minorHAnsi" w:hAnsiTheme="minorHAnsi" w:cstheme="minorHAnsi"/>
          <w:sz w:val="24"/>
          <w:szCs w:val="24"/>
        </w:rPr>
        <w:t xml:space="preserve"> this action felt like it did?</w:t>
      </w:r>
    </w:p>
    <w:p w14:paraId="3901D008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7558EC8F" w14:textId="77777777" w:rsidR="009B5BD4" w:rsidRP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72530E49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478C0EE8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E74BD3E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6B611F51" w14:textId="6F78201C" w:rsidR="009B5BD4" w:rsidRP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9B5BD4">
        <w:rPr>
          <w:rFonts w:asciiTheme="minorHAnsi" w:hAnsiTheme="minorHAnsi" w:cstheme="minorHAnsi"/>
          <w:sz w:val="24"/>
          <w:szCs w:val="24"/>
        </w:rPr>
        <w:t xml:space="preserve">Would you consider that you are connected to everyone and that an act of selfless love directed toward someone else </w:t>
      </w:r>
      <w:proofErr w:type="gramStart"/>
      <w:r w:rsidRPr="009B5BD4">
        <w:rPr>
          <w:rFonts w:asciiTheme="minorHAnsi" w:hAnsiTheme="minorHAnsi" w:cstheme="minorHAnsi"/>
          <w:sz w:val="24"/>
          <w:szCs w:val="24"/>
        </w:rPr>
        <w:t>actually reflects</w:t>
      </w:r>
      <w:proofErr w:type="gramEnd"/>
      <w:r w:rsidRPr="009B5BD4">
        <w:rPr>
          <w:rFonts w:asciiTheme="minorHAnsi" w:hAnsiTheme="minorHAnsi" w:cstheme="minorHAnsi"/>
          <w:sz w:val="24"/>
          <w:szCs w:val="24"/>
        </w:rPr>
        <w:t xml:space="preserve"> back to you immediately, and this is why it feels so good?</w:t>
      </w:r>
    </w:p>
    <w:p w14:paraId="53138982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2AF0D507" w14:textId="77777777" w:rsidR="009B5BD4" w:rsidRP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2F8F1B57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2018ADA7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6EBE2B1B" w14:textId="77777777" w:rsid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2D7B5643" w14:textId="7429480E" w:rsidR="009B5BD4" w:rsidRP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9B5BD4"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In what other ways can you become aware of your connection to everything and everyone?</w:t>
      </w:r>
    </w:p>
    <w:p w14:paraId="4E6D593E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6637E248" w14:textId="77777777" w:rsidR="009B5BD4" w:rsidRP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540580EE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72300964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BC616FC" w14:textId="77777777" w:rsid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2DA6F159" w14:textId="08F0DFCB" w:rsidR="009B5BD4" w:rsidRDefault="009B5BD4" w:rsidP="009B5BD4">
      <w:pPr>
        <w:pStyle w:val="BodyA"/>
        <w:rPr>
          <w:rFonts w:ascii="Times New Roman" w:eastAsia="Times New Roman" w:hAnsi="Times New Roman" w:cs="Times New Roman"/>
          <w:color w:val="B51700"/>
          <w:sz w:val="26"/>
          <w:szCs w:val="26"/>
          <w:u w:color="B51700"/>
        </w:rPr>
      </w:pPr>
      <w:r w:rsidRPr="009B5BD4"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Describe one thing you could do to become more aware of that connection.</w:t>
      </w:r>
    </w:p>
    <w:p w14:paraId="27D025B2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66A1B0B6" w14:textId="77777777" w:rsidR="009B5BD4" w:rsidRP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7742D688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32D214CB" w14:textId="20838AAA" w:rsidR="00ED50D5" w:rsidRPr="00ED50D5" w:rsidRDefault="00ED50D5">
      <w:pPr>
        <w:rPr>
          <w:rFonts w:asciiTheme="minorHAnsi" w:hAnsiTheme="minorHAnsi" w:cstheme="minorHAnsi"/>
        </w:rPr>
      </w:pPr>
    </w:p>
    <w:sectPr w:rsidR="00ED50D5" w:rsidRPr="00ED50D5" w:rsidSect="00E63B94">
      <w:headerReference w:type="default" r:id="rId7"/>
      <w:pgSz w:w="12240" w:h="15840"/>
      <w:pgMar w:top="1134" w:right="900" w:bottom="709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6500" w14:textId="77777777" w:rsidR="00506366" w:rsidRDefault="00506366" w:rsidP="00ED50D5">
      <w:r>
        <w:separator/>
      </w:r>
    </w:p>
  </w:endnote>
  <w:endnote w:type="continuationSeparator" w:id="0">
    <w:p w14:paraId="21D264F0" w14:textId="77777777" w:rsidR="00506366" w:rsidRDefault="00506366" w:rsidP="00E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38E1" w14:textId="77777777" w:rsidR="00506366" w:rsidRDefault="00506366" w:rsidP="00ED50D5">
      <w:r>
        <w:separator/>
      </w:r>
    </w:p>
  </w:footnote>
  <w:footnote w:type="continuationSeparator" w:id="0">
    <w:p w14:paraId="7D3F5171" w14:textId="77777777" w:rsidR="00506366" w:rsidRDefault="00506366" w:rsidP="00E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002C" w14:textId="09CFFCFF" w:rsidR="00ED50D5" w:rsidRDefault="00ED50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96A81" wp14:editId="4A748FB3">
          <wp:simplePos x="0" y="0"/>
          <wp:positionH relativeFrom="page">
            <wp:posOffset>3168650</wp:posOffset>
          </wp:positionH>
          <wp:positionV relativeFrom="paragraph">
            <wp:posOffset>-127000</wp:posOffset>
          </wp:positionV>
          <wp:extent cx="1670050" cy="386080"/>
          <wp:effectExtent l="0" t="0" r="6350" b="0"/>
          <wp:wrapTopAndBottom/>
          <wp:docPr id="1304620792" name="Picture 1304620792" descr="The Teachings Of Josh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eachings Of Josh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0569"/>
    <w:multiLevelType w:val="hybridMultilevel"/>
    <w:tmpl w:val="816693E6"/>
    <w:lvl w:ilvl="0" w:tplc="832480E0">
      <w:start w:val="1"/>
      <w:numFmt w:val="decimal"/>
      <w:lvlText w:val="%1)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23FC6">
      <w:start w:val="1"/>
      <w:numFmt w:val="decimal"/>
      <w:lvlText w:val="%2)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A4824">
      <w:start w:val="1"/>
      <w:numFmt w:val="decimal"/>
      <w:lvlText w:val="%3)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A4228">
      <w:start w:val="1"/>
      <w:numFmt w:val="decimal"/>
      <w:lvlText w:val="%4)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4129A">
      <w:start w:val="1"/>
      <w:numFmt w:val="decimal"/>
      <w:lvlText w:val="%5)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07922">
      <w:start w:val="1"/>
      <w:numFmt w:val="decimal"/>
      <w:lvlText w:val="%6)"/>
      <w:lvlJc w:val="left"/>
      <w:pPr>
        <w:ind w:left="3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6CF58">
      <w:start w:val="1"/>
      <w:numFmt w:val="decimal"/>
      <w:lvlText w:val="%7)"/>
      <w:lvlJc w:val="left"/>
      <w:pPr>
        <w:ind w:left="46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CC99E">
      <w:start w:val="1"/>
      <w:numFmt w:val="decimal"/>
      <w:lvlText w:val="%8)"/>
      <w:lvlJc w:val="left"/>
      <w:pPr>
        <w:ind w:left="5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49642">
      <w:start w:val="1"/>
      <w:numFmt w:val="decimal"/>
      <w:lvlText w:val="%9)"/>
      <w:lvlJc w:val="left"/>
      <w:pPr>
        <w:ind w:left="6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5471622">
    <w:abstractNumId w:val="0"/>
  </w:num>
  <w:num w:numId="2" w16cid:durableId="711228170">
    <w:abstractNumId w:val="0"/>
    <w:lvlOverride w:ilvl="0">
      <w:startOverride w:val="2"/>
    </w:lvlOverride>
  </w:num>
  <w:num w:numId="3" w16cid:durableId="1513105187">
    <w:abstractNumId w:val="0"/>
    <w:lvlOverride w:ilvl="0">
      <w:startOverride w:val="1"/>
    </w:lvlOverride>
  </w:num>
  <w:num w:numId="4" w16cid:durableId="1755205979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D5"/>
    <w:rsid w:val="00030041"/>
    <w:rsid w:val="001074BB"/>
    <w:rsid w:val="00170DC4"/>
    <w:rsid w:val="00195687"/>
    <w:rsid w:val="001E1854"/>
    <w:rsid w:val="00261D68"/>
    <w:rsid w:val="00355D7D"/>
    <w:rsid w:val="003A5209"/>
    <w:rsid w:val="004751F2"/>
    <w:rsid w:val="00506366"/>
    <w:rsid w:val="00531E64"/>
    <w:rsid w:val="00693469"/>
    <w:rsid w:val="00882505"/>
    <w:rsid w:val="009A2A1D"/>
    <w:rsid w:val="009B5BD4"/>
    <w:rsid w:val="00AB7F9A"/>
    <w:rsid w:val="00B7309C"/>
    <w:rsid w:val="00BF6641"/>
    <w:rsid w:val="00C34C2F"/>
    <w:rsid w:val="00DA5938"/>
    <w:rsid w:val="00E63B94"/>
    <w:rsid w:val="00E66224"/>
    <w:rsid w:val="00E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5EAC5"/>
  <w15:chartTrackingRefBased/>
  <w15:docId w15:val="{9AE72E9F-A21F-4DF8-9C41-EC6EDF1C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N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ED50D5"/>
    <w:rPr>
      <w:b/>
      <w:bCs/>
      <w:outline w:val="0"/>
      <w:color w:val="0433FF"/>
      <w:sz w:val="30"/>
      <w:szCs w:val="30"/>
      <w:u w:val="single"/>
    </w:rPr>
  </w:style>
  <w:style w:type="character" w:styleId="Hyperlink">
    <w:name w:val="Hyperlink"/>
    <w:basedOn w:val="DefaultParagraphFont"/>
    <w:uiPriority w:val="99"/>
    <w:unhideWhenUsed/>
    <w:rsid w:val="00ED5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39"/>
    <w:rsid w:val="0019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">
    <w:name w:val="Body B"/>
    <w:rsid w:val="00DA593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63B94"/>
    <w:rPr>
      <w:color w:val="954F72" w:themeColor="followedHyperlink"/>
      <w:u w:val="single"/>
    </w:rPr>
  </w:style>
  <w:style w:type="paragraph" w:customStyle="1" w:styleId="BodyA">
    <w:name w:val="Body A"/>
    <w:rsid w:val="003A52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 Bradshaw</dc:creator>
  <cp:keywords/>
  <dc:description/>
  <cp:lastModifiedBy>Trace Bradshaw</cp:lastModifiedBy>
  <cp:revision>7</cp:revision>
  <dcterms:created xsi:type="dcterms:W3CDTF">2023-08-23T12:30:00Z</dcterms:created>
  <dcterms:modified xsi:type="dcterms:W3CDTF">2023-08-23T12:36:00Z</dcterms:modified>
</cp:coreProperties>
</file>