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3B4E27C9" w:rsidR="00ED50D5" w:rsidRDefault="00170DC4" w:rsidP="009A2A1D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Assignment </w:t>
      </w:r>
      <w:r w:rsidR="00FA64EE">
        <w:rPr>
          <w:rFonts w:asciiTheme="minorHAnsi" w:hAnsiTheme="minorHAnsi" w:cstheme="minorHAnsi"/>
          <w:b/>
          <w:bCs/>
          <w:sz w:val="28"/>
          <w:szCs w:val="28"/>
        </w:rPr>
        <w:t>Four</w:t>
      </w:r>
    </w:p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3F98EA1" w14:textId="77777777" w:rsidR="009A5853" w:rsidRPr="009A5853" w:rsidRDefault="009A5853" w:rsidP="009A5853">
      <w:pPr>
        <w:pStyle w:val="Body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9A5853">
        <w:rPr>
          <w:rFonts w:asciiTheme="minorHAnsi" w:hAnsiTheme="minorHAnsi" w:cstheme="minorHAnsi"/>
          <w:b/>
          <w:bCs/>
          <w:sz w:val="24"/>
          <w:szCs w:val="24"/>
          <w:u w:color="000000"/>
        </w:rPr>
        <w:t>Synchronistic</w:t>
      </w:r>
    </w:p>
    <w:p w14:paraId="27E1A47C" w14:textId="135ECD89" w:rsidR="009A5853" w:rsidRPr="009A5853" w:rsidRDefault="009A5853" w:rsidP="009A5853">
      <w:pPr>
        <w:pStyle w:val="Body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color="000000"/>
        </w:rPr>
      </w:pPr>
      <w:r w:rsidRPr="009A5853">
        <w:rPr>
          <w:rFonts w:asciiTheme="minorHAnsi" w:hAnsiTheme="minorHAnsi" w:cstheme="minorHAnsi"/>
          <w:sz w:val="24"/>
          <w:szCs w:val="24"/>
          <w:u w:color="000000"/>
        </w:rPr>
        <w:t xml:space="preserve">The quality or state of being </w:t>
      </w:r>
      <w:proofErr w:type="gramStart"/>
      <w:r w:rsidRPr="009A5853">
        <w:rPr>
          <w:rFonts w:asciiTheme="minorHAnsi" w:hAnsiTheme="minorHAnsi" w:cstheme="minorHAnsi"/>
          <w:sz w:val="24"/>
          <w:szCs w:val="24"/>
          <w:u w:color="000000"/>
        </w:rPr>
        <w:t>synchronous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A5853">
        <w:rPr>
          <w:rFonts w:asciiTheme="minorHAnsi" w:hAnsiTheme="minorHAnsi" w:cstheme="minorHAnsi"/>
          <w:sz w:val="24"/>
          <w:szCs w:val="24"/>
          <w:u w:color="000000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A5853">
        <w:rPr>
          <w:rFonts w:asciiTheme="minorHAnsi" w:hAnsiTheme="minorHAnsi" w:cstheme="minorHAnsi"/>
          <w:sz w:val="24"/>
          <w:szCs w:val="24"/>
          <w:u w:color="000000"/>
        </w:rPr>
        <w:t>simultaneousness</w:t>
      </w:r>
    </w:p>
    <w:p w14:paraId="166FF567" w14:textId="77777777" w:rsidR="009A5853" w:rsidRPr="009A5853" w:rsidRDefault="009A5853" w:rsidP="009A5853">
      <w:pPr>
        <w:pStyle w:val="Body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color="000000"/>
        </w:rPr>
      </w:pPr>
      <w:r w:rsidRPr="009A5853">
        <w:rPr>
          <w:rFonts w:asciiTheme="minorHAnsi" w:hAnsiTheme="minorHAnsi" w:cstheme="minorHAnsi"/>
          <w:sz w:val="24"/>
          <w:szCs w:val="24"/>
          <w:u w:color="000000"/>
        </w:rPr>
        <w:t xml:space="preserve">Chronological arrangement of events and personages so as to indicate coincidence or coexistence, also: a table showing such concurrences, </w:t>
      </w:r>
      <w:proofErr w:type="gramStart"/>
      <w:r w:rsidRPr="009A5853">
        <w:rPr>
          <w:rFonts w:asciiTheme="minorHAnsi" w:hAnsiTheme="minorHAnsi" w:cstheme="minorHAnsi"/>
          <w:sz w:val="24"/>
          <w:szCs w:val="24"/>
          <w:u w:color="000000"/>
        </w:rPr>
        <w:t>synchronistic</w:t>
      </w:r>
      <w:proofErr w:type="gramEnd"/>
    </w:p>
    <w:p w14:paraId="6026276A" w14:textId="77777777" w:rsidR="009A5853" w:rsidRPr="009A5853" w:rsidRDefault="009A5853" w:rsidP="009A5853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0B1D3876" w14:textId="4B073CB0" w:rsidR="003A5209" w:rsidRPr="00AD6467" w:rsidRDefault="009A5853" w:rsidP="00ED50D5">
      <w:pPr>
        <w:pStyle w:val="Body"/>
        <w:rPr>
          <w:rFonts w:asciiTheme="minorHAnsi" w:eastAsia="Helvetica" w:hAnsiTheme="minorHAnsi" w:cstheme="minorHAnsi"/>
          <w:i/>
          <w:iCs/>
          <w:sz w:val="24"/>
          <w:szCs w:val="24"/>
        </w:rPr>
      </w:pPr>
      <w:r w:rsidRPr="009A5853">
        <w:rPr>
          <w:rFonts w:asciiTheme="minorHAnsi" w:hAnsiTheme="minorHAnsi" w:cstheme="minorHAnsi"/>
          <w:i/>
          <w:iCs/>
          <w:sz w:val="24"/>
          <w:szCs w:val="24"/>
          <w:u w:color="000000"/>
        </w:rPr>
        <w:t>Synonyms for synchronicity - Harmony, peace, accord, concurrence</w:t>
      </w:r>
    </w:p>
    <w:p w14:paraId="27E8861D" w14:textId="77777777" w:rsidR="003A5209" w:rsidRDefault="003A5209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85C9E5" w14:textId="059F6D32" w:rsidR="009B5BD4" w:rsidRDefault="008B783A" w:rsidP="003A5209">
      <w:pPr>
        <w:pStyle w:val="Body"/>
        <w:rPr>
          <w:rFonts w:asciiTheme="minorHAnsi" w:hAnsiTheme="minorHAnsi" w:cstheme="minorHAnsi"/>
          <w:sz w:val="24"/>
          <w:szCs w:val="24"/>
        </w:rPr>
      </w:pPr>
      <w:r>
        <w:rPr>
          <w:rStyle w:val="oypena"/>
        </w:rPr>
        <w:t>Describe a time recently that you experienced a synchronistic event with another person.</w:t>
      </w:r>
    </w:p>
    <w:p w14:paraId="24A71475" w14:textId="77777777" w:rsidR="009B5BD4" w:rsidRPr="009B5BD4" w:rsidRDefault="009B5BD4" w:rsidP="003A5209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E7244C0" w14:textId="77777777" w:rsidR="003A5209" w:rsidRPr="00ED50D5" w:rsidRDefault="003A5209" w:rsidP="003A5209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2A2A6AA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2BE856B" w14:textId="7E0C7E75" w:rsidR="009B5BD4" w:rsidRDefault="001C1FBE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1C1FBE">
        <w:rPr>
          <w:rFonts w:asciiTheme="minorHAnsi" w:hAnsiTheme="minorHAnsi" w:cstheme="minorHAnsi"/>
          <w:sz w:val="24"/>
          <w:szCs w:val="24"/>
          <w:u w:color="000000"/>
        </w:rPr>
        <w:t>How did you feel immediately after you recognized it?</w:t>
      </w:r>
    </w:p>
    <w:p w14:paraId="2385773B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2112B8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5D6E876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901D008" w14:textId="6E4826E8" w:rsidR="009B5BD4" w:rsidRDefault="00F62527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F62527">
        <w:rPr>
          <w:rFonts w:asciiTheme="minorHAnsi" w:hAnsiTheme="minorHAnsi" w:cstheme="minorHAnsi"/>
          <w:sz w:val="24"/>
          <w:szCs w:val="24"/>
        </w:rPr>
        <w:t>Did you attempt to explain it away as a coincidence?</w:t>
      </w:r>
    </w:p>
    <w:p w14:paraId="7558EC8F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78C0EE8" w14:textId="74BE8632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74BD3E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3138982" w14:textId="3A49D3E5" w:rsidR="009B5BD4" w:rsidRDefault="00153F2F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153F2F">
        <w:rPr>
          <w:rFonts w:asciiTheme="minorHAnsi" w:hAnsiTheme="minorHAnsi" w:cstheme="minorHAnsi"/>
          <w:sz w:val="24"/>
          <w:szCs w:val="24"/>
        </w:rPr>
        <w:t>Are you willing to consider the possibility that there were other forces responsible for this event?</w:t>
      </w:r>
    </w:p>
    <w:p w14:paraId="2AF0D507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F8F1B57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BE2B1B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4E6D593E" w14:textId="5677A0E7" w:rsidR="009B5BD4" w:rsidRDefault="00794A76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794A76">
        <w:rPr>
          <w:rFonts w:asciiTheme="minorHAnsi" w:hAnsiTheme="minorHAnsi" w:cstheme="minorHAnsi"/>
          <w:sz w:val="24"/>
          <w:szCs w:val="24"/>
          <w:u w:color="000000"/>
        </w:rPr>
        <w:t>What else could explain this occurrence? Stretch your belief structure here if you need to. Pretend you are writing a fictional story.</w:t>
      </w:r>
    </w:p>
    <w:p w14:paraId="6637E248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40580EE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1BC616FC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7D025B2" w14:textId="515AD8E8" w:rsidR="009B5BD4" w:rsidRDefault="00207A27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207A27">
        <w:rPr>
          <w:rFonts w:asciiTheme="minorHAnsi" w:hAnsiTheme="minorHAnsi" w:cstheme="minorHAnsi"/>
          <w:sz w:val="24"/>
          <w:szCs w:val="24"/>
          <w:u w:color="000000"/>
        </w:rPr>
        <w:t xml:space="preserve">Why do you believe this happened </w:t>
      </w:r>
      <w:proofErr w:type="gramStart"/>
      <w:r w:rsidRPr="00207A27">
        <w:rPr>
          <w:rFonts w:asciiTheme="minorHAnsi" w:hAnsiTheme="minorHAnsi" w:cstheme="minorHAnsi"/>
          <w:sz w:val="24"/>
          <w:szCs w:val="24"/>
          <w:u w:color="000000"/>
        </w:rPr>
        <w:t>for</w:t>
      </w:r>
      <w:proofErr w:type="gramEnd"/>
      <w:r w:rsidRPr="00207A27">
        <w:rPr>
          <w:rFonts w:asciiTheme="minorHAnsi" w:hAnsiTheme="minorHAnsi" w:cstheme="minorHAnsi"/>
          <w:sz w:val="24"/>
          <w:szCs w:val="24"/>
          <w:u w:color="000000"/>
        </w:rPr>
        <w:t xml:space="preserve"> you and the other person in this way at this time?</w:t>
      </w:r>
    </w:p>
    <w:p w14:paraId="66A1B0B6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742D688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32D214CB" w14:textId="20838AAA" w:rsidR="00ED50D5" w:rsidRDefault="00ED50D5">
      <w:pPr>
        <w:rPr>
          <w:rFonts w:asciiTheme="minorHAnsi" w:hAnsiTheme="minorHAnsi" w:cstheme="minorHAnsi"/>
        </w:rPr>
      </w:pPr>
    </w:p>
    <w:p w14:paraId="5CBC967A" w14:textId="7693BBB3" w:rsidR="00847F51" w:rsidRDefault="003956D0" w:rsidP="00847F51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3956D0">
        <w:rPr>
          <w:rFonts w:asciiTheme="minorHAnsi" w:hAnsiTheme="minorHAnsi" w:cstheme="minorHAnsi"/>
          <w:sz w:val="24"/>
          <w:szCs w:val="24"/>
          <w:u w:color="000000"/>
        </w:rPr>
        <w:t>If this event was meant to show you something, what could it be?</w:t>
      </w:r>
    </w:p>
    <w:p w14:paraId="0E512430" w14:textId="77777777" w:rsidR="00AD6467" w:rsidRPr="009B5BD4" w:rsidRDefault="00AD6467" w:rsidP="00847F51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9E5BDC1" w14:textId="77777777" w:rsidR="00847F51" w:rsidRPr="00ED50D5" w:rsidRDefault="00847F51" w:rsidP="00847F51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DAD837C" w14:textId="77777777" w:rsidR="00847F51" w:rsidRPr="00ED50D5" w:rsidRDefault="00847F51" w:rsidP="00847F51">
      <w:pPr>
        <w:rPr>
          <w:rFonts w:asciiTheme="minorHAnsi" w:hAnsiTheme="minorHAnsi" w:cstheme="minorHAnsi"/>
        </w:rPr>
      </w:pPr>
    </w:p>
    <w:p w14:paraId="30386082" w14:textId="77777777" w:rsidR="00AD6467" w:rsidRPr="00AD6467" w:rsidRDefault="00AD6467" w:rsidP="00AD6467">
      <w:pPr>
        <w:pStyle w:val="Body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AD6467">
        <w:rPr>
          <w:rFonts w:asciiTheme="minorHAnsi" w:hAnsiTheme="minorHAnsi" w:cstheme="minorHAnsi"/>
          <w:b/>
          <w:bCs/>
          <w:sz w:val="24"/>
          <w:szCs w:val="24"/>
          <w:u w:color="000000"/>
        </w:rPr>
        <w:t>Extra Credit</w:t>
      </w:r>
    </w:p>
    <w:p w14:paraId="7DDB3A88" w14:textId="77777777" w:rsidR="00AD6467" w:rsidRPr="00AD6467" w:rsidRDefault="00AD6467" w:rsidP="00AD646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AD6467">
        <w:rPr>
          <w:rFonts w:asciiTheme="minorHAnsi" w:hAnsiTheme="minorHAnsi" w:cstheme="minorHAnsi"/>
          <w:sz w:val="24"/>
          <w:szCs w:val="24"/>
          <w:u w:color="000000"/>
        </w:rPr>
        <w:t xml:space="preserve">Write down a number from 1 - 60. Hold that number in your mind for 30 seconds. In </w:t>
      </w:r>
      <w:proofErr w:type="gramStart"/>
      <w:r w:rsidRPr="00AD6467">
        <w:rPr>
          <w:rFonts w:asciiTheme="minorHAnsi" w:hAnsiTheme="minorHAnsi" w:cstheme="minorHAnsi"/>
          <w:sz w:val="24"/>
          <w:szCs w:val="24"/>
          <w:u w:color="000000"/>
        </w:rPr>
        <w:t>your  next</w:t>
      </w:r>
      <w:proofErr w:type="gramEnd"/>
      <w:r w:rsidRPr="00AD6467">
        <w:rPr>
          <w:rFonts w:asciiTheme="minorHAnsi" w:hAnsiTheme="minorHAnsi" w:cstheme="minorHAnsi"/>
          <w:sz w:val="24"/>
          <w:szCs w:val="24"/>
          <w:u w:color="000000"/>
        </w:rPr>
        <w:t xml:space="preserve"> DSP, intend to experience that number. Ask the universe to alert you to its presence whenever possible. Do this on day 5,6 and 7. </w:t>
      </w:r>
    </w:p>
    <w:p w14:paraId="5E617568" w14:textId="77777777" w:rsidR="00AD6467" w:rsidRPr="00AD6467" w:rsidRDefault="00AD6467" w:rsidP="00AD646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5BE1F650" w14:textId="77777777" w:rsidR="00AD6467" w:rsidRPr="00AD6467" w:rsidRDefault="00AD6467" w:rsidP="00AD646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AD6467">
        <w:rPr>
          <w:rFonts w:asciiTheme="minorHAnsi" w:hAnsiTheme="minorHAnsi" w:cstheme="minorHAnsi"/>
          <w:sz w:val="24"/>
          <w:szCs w:val="24"/>
          <w:u w:color="000000"/>
        </w:rPr>
        <w:t xml:space="preserve">WIIFM? What’s in it for me? How does considering this help you in your life? How would knowing that you are one with all </w:t>
      </w:r>
      <w:proofErr w:type="gramStart"/>
      <w:r w:rsidRPr="00AD6467">
        <w:rPr>
          <w:rFonts w:asciiTheme="minorHAnsi" w:hAnsiTheme="minorHAnsi" w:cstheme="minorHAnsi"/>
          <w:sz w:val="24"/>
          <w:szCs w:val="24"/>
          <w:u w:color="000000"/>
        </w:rPr>
        <w:t>actually impact</w:t>
      </w:r>
      <w:proofErr w:type="gramEnd"/>
      <w:r w:rsidRPr="00AD6467">
        <w:rPr>
          <w:rFonts w:asciiTheme="minorHAnsi" w:hAnsiTheme="minorHAnsi" w:cstheme="minorHAnsi"/>
          <w:sz w:val="24"/>
          <w:szCs w:val="24"/>
          <w:u w:color="000000"/>
        </w:rPr>
        <w:t xml:space="preserve"> your life?</w:t>
      </w:r>
    </w:p>
    <w:p w14:paraId="06B34B9C" w14:textId="77777777" w:rsidR="00AD6467" w:rsidRDefault="00AD6467" w:rsidP="00AD6467">
      <w:pPr>
        <w:pStyle w:val="Body"/>
        <w:rPr>
          <w:color w:val="B51700"/>
          <w:sz w:val="26"/>
          <w:szCs w:val="26"/>
        </w:rPr>
      </w:pPr>
    </w:p>
    <w:p w14:paraId="27684C68" w14:textId="77777777" w:rsidR="00AD6467" w:rsidRPr="00AD6467" w:rsidRDefault="00AD6467" w:rsidP="00AD646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AD6467">
        <w:rPr>
          <w:rFonts w:asciiTheme="minorHAnsi" w:hAnsiTheme="minorHAnsi" w:cstheme="minorHAnsi"/>
          <w:sz w:val="24"/>
          <w:szCs w:val="24"/>
          <w:u w:color="000000"/>
        </w:rPr>
        <w:t>Have fun!!!</w:t>
      </w:r>
    </w:p>
    <w:sectPr w:rsidR="00AD6467" w:rsidRPr="00AD6467" w:rsidSect="00AD6467">
      <w:headerReference w:type="default" r:id="rId7"/>
      <w:pgSz w:w="12240" w:h="15840"/>
      <w:pgMar w:top="1134" w:right="900" w:bottom="567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E8F8" w14:textId="77777777" w:rsidR="009E39DD" w:rsidRDefault="009E39DD" w:rsidP="00ED50D5">
      <w:r>
        <w:separator/>
      </w:r>
    </w:p>
  </w:endnote>
  <w:endnote w:type="continuationSeparator" w:id="0">
    <w:p w14:paraId="69023EE9" w14:textId="77777777" w:rsidR="009E39DD" w:rsidRDefault="009E39DD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CB8B" w14:textId="77777777" w:rsidR="009E39DD" w:rsidRDefault="009E39DD" w:rsidP="00ED50D5">
      <w:r>
        <w:separator/>
      </w:r>
    </w:p>
  </w:footnote>
  <w:footnote w:type="continuationSeparator" w:id="0">
    <w:p w14:paraId="09C065B7" w14:textId="77777777" w:rsidR="009E39DD" w:rsidRDefault="009E39DD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4A748FB3">
          <wp:simplePos x="0" y="0"/>
          <wp:positionH relativeFrom="page">
            <wp:posOffset>3168650</wp:posOffset>
          </wp:positionH>
          <wp:positionV relativeFrom="paragraph">
            <wp:posOffset>-127000</wp:posOffset>
          </wp:positionV>
          <wp:extent cx="1670050" cy="386080"/>
          <wp:effectExtent l="0" t="0" r="6350" b="0"/>
          <wp:wrapTopAndBottom/>
          <wp:docPr id="2036935402" name="Picture 203693540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8C5CDC"/>
    <w:multiLevelType w:val="hybridMultilevel"/>
    <w:tmpl w:val="7242AC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  <w:num w:numId="5" w16cid:durableId="140892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30041"/>
    <w:rsid w:val="001074BB"/>
    <w:rsid w:val="00153F2F"/>
    <w:rsid w:val="00170DC4"/>
    <w:rsid w:val="00195687"/>
    <w:rsid w:val="001C1FBE"/>
    <w:rsid w:val="001E1854"/>
    <w:rsid w:val="00207A27"/>
    <w:rsid w:val="00261D68"/>
    <w:rsid w:val="00355D7D"/>
    <w:rsid w:val="003956D0"/>
    <w:rsid w:val="003A5209"/>
    <w:rsid w:val="004751F2"/>
    <w:rsid w:val="00506366"/>
    <w:rsid w:val="00531E64"/>
    <w:rsid w:val="00582F1B"/>
    <w:rsid w:val="00693469"/>
    <w:rsid w:val="00794A76"/>
    <w:rsid w:val="00847F51"/>
    <w:rsid w:val="00882505"/>
    <w:rsid w:val="008B783A"/>
    <w:rsid w:val="009A2A1D"/>
    <w:rsid w:val="009A5853"/>
    <w:rsid w:val="009B5BD4"/>
    <w:rsid w:val="009E39DD"/>
    <w:rsid w:val="00AB7F9A"/>
    <w:rsid w:val="00AD6467"/>
    <w:rsid w:val="00B7309C"/>
    <w:rsid w:val="00BF6641"/>
    <w:rsid w:val="00C34C2F"/>
    <w:rsid w:val="00DA5938"/>
    <w:rsid w:val="00E63B94"/>
    <w:rsid w:val="00E66224"/>
    <w:rsid w:val="00ED50D5"/>
    <w:rsid w:val="00F62527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paragraph" w:customStyle="1" w:styleId="BodyA">
    <w:name w:val="Body A"/>
    <w:rsid w:val="003A52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oypena">
    <w:name w:val="oypena"/>
    <w:basedOn w:val="DefaultParagraphFont"/>
    <w:rsid w:val="008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13</cp:revision>
  <dcterms:created xsi:type="dcterms:W3CDTF">2023-08-24T11:21:00Z</dcterms:created>
  <dcterms:modified xsi:type="dcterms:W3CDTF">2023-08-24T11:26:00Z</dcterms:modified>
</cp:coreProperties>
</file>